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FB" w:rsidRPr="007546D2" w:rsidRDefault="009E09FB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546D2">
        <w:rPr>
          <w:rFonts w:ascii="Times New Roman" w:hAnsi="Times New Roman" w:cs="Times New Roman"/>
          <w:b/>
          <w:bCs/>
          <w:sz w:val="36"/>
          <w:szCs w:val="36"/>
        </w:rPr>
        <w:t>Functions of Management</w:t>
      </w:r>
    </w:p>
    <w:p w:rsidR="009E09FB" w:rsidRDefault="009E09FB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FB" w:rsidRDefault="009E09FB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EC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1.PLANNING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:rsidR="007A22EC" w:rsidRDefault="007A22EC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is the most basic or Primary functions of management. Planning involves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determining the objectives and selecting a course of action to achieve them. It implies looking ahead and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deciding in advance what is to be done, when and where it is to be done, how and by whom it is to be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done. It is helpful in more effective achievement of goals. Planning helps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face uncertainty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change.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E6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2.ORGANISING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Once plans are formulated, the next step is that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 of establishing authority-responsibility relationships among the members of the enterprise. In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words of Louis Allen,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process of identifying and grouping the work to be performed,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defining and delegating responsibility and authority and establishing relationships for the purpose of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enabling people to work most effectively together in accomplishing objectives.”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E6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3.STAFFING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Staffing is the process of filling all positions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adequate and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qualified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personnel. Staffing consists of manpower planning, recruitment, selection, training, compensation,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integration and maintenance of employees.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0C9E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4.DIRECTING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:rsidR="009B0C9E" w:rsidRDefault="009B0C9E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Directing is the managerial functions of guiding, supervising, motivating and leading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towards the attainment of planned targets of performance. Directing is the executive functions of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management because it is concerned with the execution of plans and polices.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E6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5.MOTIVATING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Motivating is the process of inspiring people to strive for the accomplishment of</w:t>
      </w:r>
    </w:p>
    <w:p w:rsidR="007C2770" w:rsidRDefault="001C6CD7" w:rsidP="00794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goals by providing stimuli that satisfy their needs and motives. Motivation is an important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determinant of job performance. Several types of incentives and rewards are used to motivate employees.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E6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6.COMMUNICATION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implies exchange of facts, ideas, opinions or emotions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among two or more persons with the aim of creating mutual understanding and co-operation among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them. It is a continuous process of telling, .listening and understanding.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Several methods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Written,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Oral, Visual etc. are used in communication.</w:t>
      </w:r>
    </w:p>
    <w:p w:rsidR="007944E6" w:rsidRDefault="007944E6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54" w:rsidRDefault="00EF0254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54" w:rsidRDefault="00EF0254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E6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7.CO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-ORDINATION :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Co-ordination refers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integrating the activities and efforts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different individuals into teamwork. It requires integration of diverse and specialized activities towards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achievement of common goals. Manager integrates the efforts of different employees to ensure that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work as a team.</w:t>
      </w:r>
    </w:p>
    <w:p w:rsidR="007814EC" w:rsidRDefault="007814EC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4E6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8.CONTROLLING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:rsidR="007814EC" w:rsidRDefault="007814EC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Controlling is the process of ensuring that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moving in the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desired direction and that progress is being made towards the achievement of goals. The process of</w:t>
      </w:r>
      <w:r w:rsidR="00794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controlling involves the following steps: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Establishing standards for measuring work performance;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Measurement of actual performance and comparing it with the standards;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Finding variances between the standard and actual performance and the reason</w:t>
      </w:r>
    </w:p>
    <w:p w:rsidR="001C6CD7" w:rsidRDefault="001C6CD7" w:rsidP="001C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>
        <w:rPr>
          <w:rFonts w:ascii="Times New Roman" w:hAnsi="Times New Roman" w:cs="Times New Roman"/>
          <w:sz w:val="24"/>
          <w:szCs w:val="24"/>
        </w:rPr>
        <w:t>; and</w:t>
      </w:r>
    </w:p>
    <w:p w:rsidR="001C6CD7" w:rsidRDefault="001C6CD7" w:rsidP="001C6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Taking corrective actions for correcting deviations so as to attain objectives.</w:t>
      </w:r>
    </w:p>
    <w:p w:rsidR="004C5718" w:rsidRPr="005C5866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5866">
        <w:rPr>
          <w:rFonts w:ascii="Times New Roman" w:hAnsi="Times New Roman" w:cs="Times New Roman"/>
          <w:b/>
          <w:bCs/>
          <w:i/>
          <w:sz w:val="28"/>
          <w:szCs w:val="28"/>
        </w:rPr>
        <w:t>PRINCIPLES OF MANAGEMENT</w:t>
      </w:r>
    </w:p>
    <w:p w:rsidR="007944E6" w:rsidRDefault="007944E6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718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is a science consisting of certain principles. A principle is a fundamental statement of truth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provides a guide to talk and action.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Principles of Management laydown guidelines for improving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Management practices.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no detailed list of Management principles. However, the list of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fourteen principles of Management given by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Fayol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widely accepted. These principles are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given below.</w:t>
      </w:r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6C1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DIVISION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WORK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718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work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divided into small manageable units and</w:t>
      </w:r>
    </w:p>
    <w:p w:rsidR="004C5718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assigned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particular individuals. It helps to increase efficiency. The principle of division of work can be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applied at all levels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6C1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AUTHORITY AND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RESPONSIBILITY :</w:t>
      </w:r>
      <w:proofErr w:type="gramEnd"/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718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Authority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responisibility</w:t>
      </w:r>
      <w:proofErr w:type="spellEnd"/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go together. The Manager gives his order directly to the subordinate after that he should take the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responsibility for the work done by them. So the person receiving the authority should be ready to bear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responsibility for the same. It is important to delegate authority, at the same time retain the responsibility</w:t>
      </w:r>
    </w:p>
    <w:p w:rsidR="004C5718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him.</w:t>
      </w:r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718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DISCIPLINE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Discipline should be followed by all the employees. Obedience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>, discipline,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flexibility and human consideration are together called discipline.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have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Discipline, otherwise it cannot run smoothly.</w:t>
      </w:r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54" w:rsidRDefault="00EF0254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54" w:rsidRDefault="00EF0254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54" w:rsidRDefault="00EF0254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254" w:rsidRDefault="00EF0254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6C1" w:rsidRDefault="004C5718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UNITY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COMMAND :</w:t>
      </w:r>
      <w:proofErr w:type="gramEnd"/>
    </w:p>
    <w:p w:rsidR="009646C1" w:rsidRDefault="009646C1" w:rsidP="004C5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718" w:rsidRDefault="004C5718" w:rsidP="009646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Every subordinate should receive orders and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accouuntable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only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superior. Dual or multiple </w:t>
      </w:r>
      <w:proofErr w:type="gramStart"/>
      <w:r>
        <w:rPr>
          <w:rFonts w:ascii="Times New Roman" w:hAnsi="Times New Roman" w:cs="Times New Roman"/>
          <w:sz w:val="24"/>
          <w:szCs w:val="24"/>
        </w:rPr>
        <w:t>command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perpetual source of conflict. Unity of command avoids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conflicting orders and ensures order and stability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>. It is also helpful in fixing responsibility</w:t>
      </w:r>
    </w:p>
    <w:p w:rsidR="009646C1" w:rsidRDefault="009646C1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6C1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UNITY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DIRECTION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46C1" w:rsidRDefault="009646C1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this principle, each group of activities having the same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objective must have one head and one plan. The principle of unity of direction seeks to ensure unity of</w:t>
      </w:r>
      <w:r w:rsidR="0096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action. Unity of direction should not be confused with the unity of command.</w:t>
      </w:r>
    </w:p>
    <w:p w:rsidR="00EF0254" w:rsidRDefault="00EF0254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30D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SUBORDINATION OF INDIVIDUAL INTEREST TO GENERAL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INTEREST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Employee should forget their individual interest and they should work for common purpose. </w:t>
      </w:r>
      <w:proofErr w:type="gramStart"/>
      <w:r>
        <w:rPr>
          <w:rFonts w:ascii="Times New Roman" w:hAnsi="Times New Roman" w:cs="Times New Roman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conflict between the two, interest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prevail over individual interest.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30D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REMUNERATION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remuneration and the methods of payment should be just and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fair and should provide maximum possible satisfaction to both employees and employers.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30D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CENTRALISATION :</w:t>
      </w:r>
      <w:proofErr w:type="gramEnd"/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36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Fayol</w:t>
      </w:r>
      <w:proofErr w:type="spellEnd"/>
      <w:r w:rsidR="00BC7D10">
        <w:rPr>
          <w:rFonts w:ascii="Times New Roman" w:hAnsi="Times New Roman" w:cs="Times New Roman"/>
          <w:sz w:val="24"/>
          <w:szCs w:val="24"/>
        </w:rPr>
        <w:t>, The question of centralization and decentraliz</w:t>
      </w:r>
      <w:r>
        <w:rPr>
          <w:rFonts w:ascii="Times New Roman" w:hAnsi="Times New Roman" w:cs="Times New Roman"/>
          <w:sz w:val="24"/>
          <w:szCs w:val="24"/>
        </w:rPr>
        <w:t>ation is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matter of finding optimum degree for the particular concern. The degree of concentration of authority</w:t>
      </w: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</w:t>
      </w:r>
      <w:r w:rsidR="00BC7D10">
        <w:rPr>
          <w:rFonts w:ascii="Times New Roman" w:hAnsi="Times New Roman" w:cs="Times New Roman"/>
          <w:sz w:val="24"/>
          <w:szCs w:val="24"/>
        </w:rPr>
        <w:t>uld</w:t>
      </w:r>
      <w:proofErr w:type="gramEnd"/>
      <w:r w:rsidR="00BC7D10">
        <w:rPr>
          <w:rFonts w:ascii="Times New Roman" w:hAnsi="Times New Roman" w:cs="Times New Roman"/>
          <w:sz w:val="24"/>
          <w:szCs w:val="24"/>
        </w:rPr>
        <w:t xml:space="preserve"> be based upon optimum utiliz</w:t>
      </w:r>
      <w:r>
        <w:rPr>
          <w:rFonts w:ascii="Times New Roman" w:hAnsi="Times New Roman" w:cs="Times New Roman"/>
          <w:sz w:val="24"/>
          <w:szCs w:val="24"/>
        </w:rPr>
        <w:t>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of all faculties of the personnel. It should be determined on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basis of individual circumstances in each case.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30D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SCALAR </w:t>
      </w:r>
      <w:r w:rsidR="00BC7D10">
        <w:rPr>
          <w:rFonts w:ascii="Times New Roman" w:hAnsi="Times New Roman" w:cs="Times New Roman"/>
          <w:b/>
          <w:bCs/>
          <w:sz w:val="24"/>
          <w:szCs w:val="24"/>
        </w:rPr>
        <w:t>CHAIN:</w:t>
      </w:r>
      <w:r w:rsidR="00B9030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refers to the chain of superiors ranging from the highest authority to the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 w:rsidR="00BC7D10">
        <w:rPr>
          <w:rFonts w:ascii="Times New Roman" w:hAnsi="Times New Roman" w:cs="Times New Roman"/>
          <w:sz w:val="24"/>
          <w:szCs w:val="24"/>
        </w:rPr>
        <w:t>lowest level in the organiz</w:t>
      </w:r>
      <w:r>
        <w:rPr>
          <w:rFonts w:ascii="Times New Roman" w:hAnsi="Times New Roman" w:cs="Times New Roman"/>
          <w:sz w:val="24"/>
          <w:szCs w:val="24"/>
        </w:rPr>
        <w:t>ation. There should be a clear line of authority ranging from top to bottom of</w:t>
      </w:r>
    </w:p>
    <w:p w:rsidR="00685785" w:rsidRDefault="00BC7D10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</w:t>
      </w:r>
      <w:r w:rsidR="00685785">
        <w:rPr>
          <w:rFonts w:ascii="Times New Roman" w:hAnsi="Times New Roman" w:cs="Times New Roman"/>
          <w:sz w:val="24"/>
          <w:szCs w:val="24"/>
        </w:rPr>
        <w:t>ation. All upward and downward communications should flow through each position of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 w:rsidR="00685785">
        <w:rPr>
          <w:rFonts w:ascii="Times New Roman" w:hAnsi="Times New Roman" w:cs="Times New Roman"/>
          <w:sz w:val="24"/>
          <w:szCs w:val="24"/>
        </w:rPr>
        <w:t>authority along the scalar chain.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30D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ORDER :</w:t>
      </w:r>
      <w:proofErr w:type="gramEnd"/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principle is concerned with the arrangement of things and the placement of people.</w:t>
      </w: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material order, there should be a place for everything and everything should be in its proper place.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Similarly in social order, there should be an appropriate place for everyone and everyone should be in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 or her appointed place.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D10" w:rsidRDefault="00BC7D10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030D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EQUITY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 implies that employees should be treated with justice and kindness. Managers</w:t>
      </w: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fair and impartial in their dealings with subordinates. Equity helps to create cordial relations</w:t>
      </w:r>
      <w:r w:rsidR="00B9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between management and workers which are essential for successful functioning or every enterprise.</w:t>
      </w:r>
    </w:p>
    <w:p w:rsidR="00B9030D" w:rsidRDefault="00B9030D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EC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STABILITY OF TENURE OF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PERSONNEL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22EC" w:rsidRDefault="007A22EC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cannot work efficiently unless job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security is assured to them. An employee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render </w:t>
      </w:r>
      <w:r w:rsidR="00BC7D10">
        <w:rPr>
          <w:rFonts w:ascii="Times New Roman" w:hAnsi="Times New Roman" w:cs="Times New Roman"/>
          <w:sz w:val="24"/>
          <w:szCs w:val="24"/>
        </w:rPr>
        <w:t>worthwhile</w:t>
      </w:r>
      <w:r>
        <w:rPr>
          <w:rFonts w:ascii="Times New Roman" w:hAnsi="Times New Roman" w:cs="Times New Roman"/>
          <w:sz w:val="24"/>
          <w:szCs w:val="24"/>
        </w:rPr>
        <w:t xml:space="preserve"> service if he is removed from the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job before he gets accustomed to it.</w:t>
      </w:r>
    </w:p>
    <w:p w:rsidR="007A22EC" w:rsidRDefault="007A22EC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EC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INITIATIVE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22EC" w:rsidRDefault="007A22EC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at all levels should be given the opportunity to take initiative and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exercise </w:t>
      </w:r>
      <w:r w:rsidR="00631486">
        <w:rPr>
          <w:rFonts w:ascii="Times New Roman" w:hAnsi="Times New Roman" w:cs="Times New Roman"/>
          <w:sz w:val="24"/>
          <w:szCs w:val="24"/>
        </w:rPr>
        <w:t>judgment</w:t>
      </w:r>
      <w:r>
        <w:rPr>
          <w:rFonts w:ascii="Times New Roman" w:hAnsi="Times New Roman" w:cs="Times New Roman"/>
          <w:sz w:val="24"/>
          <w:szCs w:val="24"/>
        </w:rPr>
        <w:t xml:space="preserve"> in the formulation and execution of plans. Initiative refers to the freedom to think for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oneself and use direction in doing work. It develops the interest of employees in their jobs and provide</w:t>
      </w:r>
    </w:p>
    <w:p w:rsidR="00685785" w:rsidRDefault="00BC7D10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</w:t>
      </w:r>
      <w:r w:rsidR="00685785">
        <w:rPr>
          <w:rFonts w:ascii="Times New Roman" w:hAnsi="Times New Roman" w:cs="Times New Roman"/>
          <w:sz w:val="24"/>
          <w:szCs w:val="24"/>
        </w:rPr>
        <w:t xml:space="preserve"> satisfaction to them.</w:t>
      </w:r>
    </w:p>
    <w:p w:rsidR="007A22EC" w:rsidRDefault="007A22EC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EC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ESPIRIT DE </w:t>
      </w:r>
      <w:r w:rsidR="00BC7D10">
        <w:rPr>
          <w:rFonts w:ascii="Times New Roman" w:hAnsi="Times New Roman" w:cs="Times New Roman"/>
          <w:b/>
          <w:bCs/>
          <w:sz w:val="24"/>
          <w:szCs w:val="24"/>
        </w:rPr>
        <w:t>CORPS: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22EC" w:rsidRDefault="007A22EC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5785" w:rsidRDefault="00685785" w:rsidP="0068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refers to harmony and mutual understanding among the members of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 w:rsidR="00BC7D10">
        <w:rPr>
          <w:rFonts w:ascii="Times New Roman" w:hAnsi="Times New Roman" w:cs="Times New Roman"/>
          <w:sz w:val="24"/>
          <w:szCs w:val="24"/>
        </w:rPr>
        <w:t>an organiz</w:t>
      </w:r>
      <w:r>
        <w:rPr>
          <w:rFonts w:ascii="Times New Roman" w:hAnsi="Times New Roman" w:cs="Times New Roman"/>
          <w:sz w:val="24"/>
          <w:szCs w:val="24"/>
        </w:rPr>
        <w:t>ation. Union is strength and unity in the staff is</w:t>
      </w:r>
      <w:r w:rsidR="00BC7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foun</w:t>
      </w:r>
      <w:r w:rsidR="00BC7D10">
        <w:rPr>
          <w:rFonts w:ascii="Times New Roman" w:hAnsi="Times New Roman" w:cs="Times New Roman"/>
          <w:sz w:val="24"/>
          <w:szCs w:val="24"/>
        </w:rPr>
        <w:t>dation of success in any organiz</w:t>
      </w:r>
      <w:r>
        <w:rPr>
          <w:rFonts w:ascii="Times New Roman" w:hAnsi="Times New Roman" w:cs="Times New Roman"/>
          <w:sz w:val="24"/>
          <w:szCs w:val="24"/>
        </w:rPr>
        <w:t>ation.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Management should not follow the policy of ‘Divide and rule’. Unity among personnel can be developed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proper communication and coordination.</w:t>
      </w:r>
    </w:p>
    <w:p w:rsidR="00685785" w:rsidRDefault="00685785" w:rsidP="00685785"/>
    <w:sectPr w:rsidR="006857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C5" w:rsidRDefault="008611C5" w:rsidP="003F54A8">
      <w:pPr>
        <w:spacing w:after="0" w:line="240" w:lineRule="auto"/>
      </w:pPr>
      <w:r>
        <w:separator/>
      </w:r>
    </w:p>
  </w:endnote>
  <w:endnote w:type="continuationSeparator" w:id="0">
    <w:p w:rsidR="008611C5" w:rsidRDefault="008611C5" w:rsidP="003F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95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4A8" w:rsidRDefault="003F5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E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54A8" w:rsidRDefault="003F5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C5" w:rsidRDefault="008611C5" w:rsidP="003F54A8">
      <w:pPr>
        <w:spacing w:after="0" w:line="240" w:lineRule="auto"/>
      </w:pPr>
      <w:r>
        <w:separator/>
      </w:r>
    </w:p>
  </w:footnote>
  <w:footnote w:type="continuationSeparator" w:id="0">
    <w:p w:rsidR="008611C5" w:rsidRDefault="008611C5" w:rsidP="003F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9"/>
    <w:rsid w:val="000047A6"/>
    <w:rsid w:val="001C6CD7"/>
    <w:rsid w:val="001F3509"/>
    <w:rsid w:val="00227BE8"/>
    <w:rsid w:val="002475EF"/>
    <w:rsid w:val="0029704F"/>
    <w:rsid w:val="00307426"/>
    <w:rsid w:val="00397AE1"/>
    <w:rsid w:val="003F54A8"/>
    <w:rsid w:val="003F69A0"/>
    <w:rsid w:val="0040511D"/>
    <w:rsid w:val="004C5718"/>
    <w:rsid w:val="00566EF9"/>
    <w:rsid w:val="005C5866"/>
    <w:rsid w:val="00631486"/>
    <w:rsid w:val="00636EB0"/>
    <w:rsid w:val="00685785"/>
    <w:rsid w:val="007404E8"/>
    <w:rsid w:val="007546D2"/>
    <w:rsid w:val="007814EC"/>
    <w:rsid w:val="007944E6"/>
    <w:rsid w:val="007A22EC"/>
    <w:rsid w:val="007C2770"/>
    <w:rsid w:val="007C4F80"/>
    <w:rsid w:val="00837910"/>
    <w:rsid w:val="008611C5"/>
    <w:rsid w:val="00897FB9"/>
    <w:rsid w:val="009646C1"/>
    <w:rsid w:val="009B0C9E"/>
    <w:rsid w:val="009E09FB"/>
    <w:rsid w:val="00A053AC"/>
    <w:rsid w:val="00A76589"/>
    <w:rsid w:val="00AB2DD6"/>
    <w:rsid w:val="00B27B57"/>
    <w:rsid w:val="00B9030D"/>
    <w:rsid w:val="00BC7D10"/>
    <w:rsid w:val="00C476A5"/>
    <w:rsid w:val="00CE44C5"/>
    <w:rsid w:val="00D81B97"/>
    <w:rsid w:val="00E631D6"/>
    <w:rsid w:val="00EF0254"/>
    <w:rsid w:val="00F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A8"/>
  </w:style>
  <w:style w:type="paragraph" w:styleId="Footer">
    <w:name w:val="footer"/>
    <w:basedOn w:val="Normal"/>
    <w:link w:val="FooterChar"/>
    <w:uiPriority w:val="99"/>
    <w:unhideWhenUsed/>
    <w:rsid w:val="003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A8"/>
  </w:style>
  <w:style w:type="paragraph" w:styleId="Footer">
    <w:name w:val="footer"/>
    <w:basedOn w:val="Normal"/>
    <w:link w:val="FooterChar"/>
    <w:uiPriority w:val="99"/>
    <w:unhideWhenUsed/>
    <w:rsid w:val="003F5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 Nasira</dc:creator>
  <cp:keywords/>
  <dc:description/>
  <cp:lastModifiedBy>ismail - [2010]</cp:lastModifiedBy>
  <cp:revision>38</cp:revision>
  <dcterms:created xsi:type="dcterms:W3CDTF">2014-06-02T08:42:00Z</dcterms:created>
  <dcterms:modified xsi:type="dcterms:W3CDTF">2020-04-07T06:18:00Z</dcterms:modified>
</cp:coreProperties>
</file>